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3C9A6E" w14:textId="06CBD735" w:rsidR="00A61E1D" w:rsidRPr="00A61E1D" w:rsidRDefault="00A61E1D" w:rsidP="00A61E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1E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День семьи, любви и верности».</w:t>
      </w:r>
    </w:p>
    <w:p w14:paraId="1A7B49D3" w14:textId="77777777" w:rsidR="00A61E1D" w:rsidRPr="00A61E1D" w:rsidRDefault="00A61E1D" w:rsidP="00A61E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3799464" w14:textId="348C8648" w:rsidR="00F511A7" w:rsidRDefault="00A61E1D" w:rsidP="00A61E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1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06.07.2026 </w:t>
      </w:r>
      <w:r w:rsidR="00DB1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bookmarkStart w:id="0" w:name="_GoBack"/>
      <w:bookmarkEnd w:id="0"/>
      <w:r w:rsidRPr="00A61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15:00 состоялась праздничная программа посвященная «День семьи, любви и верности». В праздничной программе: награждение пар, проживших в браке более 25 лет, фуршет, концерт. Мероприятие состоялось в </w:t>
      </w:r>
      <w:proofErr w:type="spellStart"/>
      <w:r w:rsidRPr="00A61E1D">
        <w:rPr>
          <w:rFonts w:ascii="Times New Roman" w:eastAsia="Times New Roman" w:hAnsi="Times New Roman" w:cs="Times New Roman"/>
          <w:sz w:val="28"/>
          <w:szCs w:val="28"/>
          <w:lang w:eastAsia="ru-RU"/>
        </w:rPr>
        <w:t>митинском</w:t>
      </w:r>
      <w:proofErr w:type="spellEnd"/>
      <w:r w:rsidRPr="00A61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1E1D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Двореце</w:t>
      </w:r>
      <w:proofErr w:type="spellEnd"/>
      <w:r w:rsidRPr="00A61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бракосочетания, г. Москва, ул. Дубравная, д.48А.</w:t>
      </w:r>
    </w:p>
    <w:p w14:paraId="0C3C4840" w14:textId="77777777" w:rsidR="00A61E1D" w:rsidRDefault="00A61E1D" w:rsidP="00A61E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E26829" w14:textId="5D23E37B" w:rsidR="00A61E1D" w:rsidRDefault="00A61E1D" w:rsidP="00A61E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1E1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D070AAF" wp14:editId="70BDEBCE">
            <wp:extent cx="6324600" cy="4758273"/>
            <wp:effectExtent l="0" t="0" r="0" b="4445"/>
            <wp:docPr id="2" name="Рисунок 2" descr="C:\Users\Makarenkov-SA\Downloads\152984cc-e170-46af-af4a-9317b390901c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karenkov-SA\Downloads\152984cc-e170-46af-af4a-9317b390901c.jf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9220" cy="4769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6BA436" w14:textId="0B877D25" w:rsidR="00A61E1D" w:rsidRDefault="00A61E1D" w:rsidP="00A61E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6E7860" w14:textId="33010F87" w:rsidR="00A61E1D" w:rsidRPr="00A61E1D" w:rsidRDefault="00A61E1D" w:rsidP="00A61E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lastRenderedPageBreak/>
        <w:drawing>
          <wp:inline distT="0" distB="0" distL="0" distR="0" wp14:anchorId="0A91194B" wp14:editId="76BB1B7E">
            <wp:extent cx="5940425" cy="4455319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61E1D" w:rsidRPr="00A61E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766"/>
    <w:rsid w:val="003D0766"/>
    <w:rsid w:val="00A61E1D"/>
    <w:rsid w:val="00DB1E62"/>
    <w:rsid w:val="00F51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148A1"/>
  <w15:chartTrackingRefBased/>
  <w15:docId w15:val="{B14F09CC-EFCE-4B98-AAE9-53F062908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61E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47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</Words>
  <Characters>270</Characters>
  <Application>Microsoft Office Word</Application>
  <DocSecurity>0</DocSecurity>
  <Lines>2</Lines>
  <Paragraphs>1</Paragraphs>
  <ScaleCrop>false</ScaleCrop>
  <Company>Управа района Митино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3</cp:revision>
  <dcterms:created xsi:type="dcterms:W3CDTF">2026-09-06T08:01:00Z</dcterms:created>
  <dcterms:modified xsi:type="dcterms:W3CDTF">2026-09-06T08:31:00Z</dcterms:modified>
</cp:coreProperties>
</file>